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61767" w14:textId="07A1CFCF" w:rsidR="005D34C7" w:rsidRDefault="008F753F">
      <w:r>
        <w:t>Holy Spirit Parish Boundaries</w:t>
      </w:r>
    </w:p>
    <w:p w14:paraId="65ADE7ED" w14:textId="7E3A3060" w:rsidR="000030BE" w:rsidRDefault="000030BE">
      <w:r>
        <w:t>10/5/2023</w:t>
      </w:r>
    </w:p>
    <w:p w14:paraId="5F87EFEB" w14:textId="7D0BF032" w:rsidR="008F753F" w:rsidRDefault="008F753F"/>
    <w:p w14:paraId="4E0AA899" w14:textId="1EF0935B" w:rsidR="008F753F" w:rsidRDefault="008F753F">
      <w:r>
        <w:t xml:space="preserve">Starting </w:t>
      </w:r>
      <w:r w:rsidR="0085636B">
        <w:t>at the northwest corner of Clearfield county</w:t>
      </w:r>
      <w:r>
        <w:t xml:space="preserve">: East along the northern border of Clearfield </w:t>
      </w:r>
      <w:r w:rsidR="0085636B">
        <w:t xml:space="preserve">county </w:t>
      </w:r>
      <w:r>
        <w:t>until the Huston township line; South along the Sandy/Huston township line until Union township; East along the Huston/Union township line until Pine township; South along the Pine/Union township line until Pike township; West along the Bloom/Union township line</w:t>
      </w:r>
      <w:r w:rsidR="00520701">
        <w:t xml:space="preserve"> to state r</w:t>
      </w:r>
      <w:r w:rsidR="0085636B">
        <w:t>oad</w:t>
      </w:r>
      <w:r w:rsidR="00520701">
        <w:t xml:space="preserve"> 4007 at the juncture with Anderson creek;</w:t>
      </w:r>
      <w:r w:rsidR="00C071BF">
        <w:t xml:space="preserve"> South along state ro</w:t>
      </w:r>
      <w:r w:rsidR="0085636B">
        <w:t>ad</w:t>
      </w:r>
      <w:r w:rsidR="00C071BF">
        <w:t xml:space="preserve"> 4007 to US route 219; West on US route 219 to south on state ro</w:t>
      </w:r>
      <w:r w:rsidR="0085636B">
        <w:t>ad</w:t>
      </w:r>
      <w:r w:rsidR="00C071BF">
        <w:t xml:space="preserve"> 3011 to Penn township; West and South along the corner of Penn township and Brady; continue West along the Bell/Brady township line to the county line between Clearfield and Jefferson counties;</w:t>
      </w:r>
      <w:r w:rsidR="001552D9">
        <w:t xml:space="preserve"> South along the county line to Gaskill township; West along the Gaskill/Henderson township line to</w:t>
      </w:r>
      <w:r w:rsidR="0085636B">
        <w:t xml:space="preserve"> state road 2007 in</w:t>
      </w:r>
      <w:r w:rsidR="001552D9">
        <w:t xml:space="preserve"> Big Run Borough</w:t>
      </w:r>
      <w:r w:rsidR="00C817B5">
        <w:t>;</w:t>
      </w:r>
      <w:r w:rsidR="001552D9">
        <w:t xml:space="preserve"> North along state ro</w:t>
      </w:r>
      <w:r w:rsidR="0085636B">
        <w:t>ad</w:t>
      </w:r>
      <w:r w:rsidR="001552D9">
        <w:t xml:space="preserve"> 2007</w:t>
      </w:r>
      <w:r w:rsidR="00D9585F">
        <w:t xml:space="preserve"> to the juncture with state ro</w:t>
      </w:r>
      <w:r w:rsidR="00C817B5">
        <w:t>ad</w:t>
      </w:r>
      <w:r w:rsidR="00D9585F">
        <w:t xml:space="preserve"> </w:t>
      </w:r>
      <w:r w:rsidR="00E7021F">
        <w:t>2008; West along state ro</w:t>
      </w:r>
      <w:r w:rsidR="00C817B5">
        <w:t>ad</w:t>
      </w:r>
      <w:r w:rsidR="00E7021F">
        <w:t xml:space="preserve"> 2008 to the juncture with state ro</w:t>
      </w:r>
      <w:r w:rsidR="00C817B5">
        <w:t>ad</w:t>
      </w:r>
      <w:r w:rsidR="00E7021F">
        <w:t xml:space="preserve"> </w:t>
      </w:r>
      <w:r w:rsidR="00D9585F">
        <w:t>2</w:t>
      </w:r>
      <w:r w:rsidR="004E33B6">
        <w:t>023;</w:t>
      </w:r>
      <w:r w:rsidR="00C817B5">
        <w:t xml:space="preserve"> from there</w:t>
      </w:r>
      <w:r w:rsidR="004E33B6">
        <w:t xml:space="preserve"> directly West to the McCalmont township line; West along the McCalmont township line to Oliver township;</w:t>
      </w:r>
      <w:r w:rsidR="00E7021F">
        <w:t xml:space="preserve"> continuing</w:t>
      </w:r>
      <w:r w:rsidR="004E33B6">
        <w:t xml:space="preserve"> West along the Oliver</w:t>
      </w:r>
      <w:r w:rsidR="00C817B5">
        <w:t>/</w:t>
      </w:r>
      <w:r w:rsidR="004E33B6">
        <w:t>Knox township line to</w:t>
      </w:r>
      <w:r w:rsidR="00E7021F">
        <w:t xml:space="preserve"> state ro</w:t>
      </w:r>
      <w:r w:rsidR="00C817B5">
        <w:t>ad</w:t>
      </w:r>
      <w:r w:rsidR="00E7021F">
        <w:t xml:space="preserve"> 3031; South on state ro</w:t>
      </w:r>
      <w:r w:rsidR="00C817B5">
        <w:t>ad</w:t>
      </w:r>
      <w:r w:rsidR="00E7021F">
        <w:t xml:space="preserve"> 3031 to</w:t>
      </w:r>
      <w:r w:rsidR="004E33B6">
        <w:t xml:space="preserve"> PA route 36</w:t>
      </w:r>
      <w:r w:rsidR="00E7021F">
        <w:t xml:space="preserve">; North along PA route 36 to </w:t>
      </w:r>
      <w:r w:rsidR="003650DB">
        <w:t>Slimak road at Smathers Run; Northeast on Slimak road to Five Mile Run; North along Five Mile Run to Brookville Borough; East and North on the Brookville border to PA route 28; North along PA route 28 to</w:t>
      </w:r>
      <w:r w:rsidR="00456F89">
        <w:t xml:space="preserve"> Allens Mills road</w:t>
      </w:r>
      <w:r w:rsidR="00C817B5">
        <w:t xml:space="preserve"> (state road 1830, sometimes shows as PA route 830)</w:t>
      </w:r>
      <w:r w:rsidR="00456F89">
        <w:t xml:space="preserve">; East on Allens Mills road  </w:t>
      </w:r>
      <w:r w:rsidR="005A4570">
        <w:t>to Cemetery road; East on Cemetery road to Stevenson road (state ro</w:t>
      </w:r>
      <w:r w:rsidR="00C817B5">
        <w:t>ad</w:t>
      </w:r>
      <w:r w:rsidR="005A4570">
        <w:t xml:space="preserve"> 1009); North on state ro</w:t>
      </w:r>
      <w:r w:rsidR="00C817B5">
        <w:t>ad</w:t>
      </w:r>
      <w:r w:rsidR="005A4570">
        <w:t xml:space="preserve"> 1009 to Beechwood road; East on Beechwood road to Daugherty road; Northeast on Daugherty road to state ro</w:t>
      </w:r>
      <w:r w:rsidR="00C817B5">
        <w:t>ad</w:t>
      </w:r>
      <w:r w:rsidR="005A4570">
        <w:t xml:space="preserve"> 1015; Southeast on state ro</w:t>
      </w:r>
      <w:r w:rsidR="00C817B5">
        <w:t>ad</w:t>
      </w:r>
      <w:r w:rsidR="005A4570">
        <w:t xml:space="preserve"> 1015 to Old Grade road; Southeast on Old Grade road to Harvey Run; North along the Jefferson/Clearfield county line to the northwest corner of Clearfield county.</w:t>
      </w:r>
    </w:p>
    <w:sectPr w:rsidR="008F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3F"/>
    <w:rsid w:val="000030BE"/>
    <w:rsid w:val="001552D9"/>
    <w:rsid w:val="003650DB"/>
    <w:rsid w:val="00456F89"/>
    <w:rsid w:val="004E33B6"/>
    <w:rsid w:val="00520701"/>
    <w:rsid w:val="00523B74"/>
    <w:rsid w:val="005A4570"/>
    <w:rsid w:val="005D34C7"/>
    <w:rsid w:val="0085636B"/>
    <w:rsid w:val="008F753F"/>
    <w:rsid w:val="00C071BF"/>
    <w:rsid w:val="00C45F60"/>
    <w:rsid w:val="00C817B5"/>
    <w:rsid w:val="00D9585F"/>
    <w:rsid w:val="00E5453B"/>
    <w:rsid w:val="00E7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4E32B"/>
  <w15:chartTrackingRefBased/>
  <w15:docId w15:val="{6B7C168E-2FD3-4FC0-ACEF-F2E1C488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unhideWhenUsed/>
    <w:rsid w:val="00C45F60"/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C45F6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5976F6D36BB4882295D06460B7568" ma:contentTypeVersion="16" ma:contentTypeDescription="Create a new document." ma:contentTypeScope="" ma:versionID="3c43eaf0d98d691c897a975a8404b6d3">
  <xsd:schema xmlns:xsd="http://www.w3.org/2001/XMLSchema" xmlns:xs="http://www.w3.org/2001/XMLSchema" xmlns:p="http://schemas.microsoft.com/office/2006/metadata/properties" xmlns:ns2="516025a8-a23e-412b-a0a2-357e31eec3ad" xmlns:ns3="89cb4dd5-d427-4aa2-83ec-7dc86ffee397" targetNamespace="http://schemas.microsoft.com/office/2006/metadata/properties" ma:root="true" ma:fieldsID="1346be1b51658f378e2d655a3c2dcb99" ns2:_="" ns3:_="">
    <xsd:import namespace="516025a8-a23e-412b-a0a2-357e31eec3ad"/>
    <xsd:import namespace="89cb4dd5-d427-4aa2-83ec-7dc86ffee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025a8-a23e-412b-a0a2-357e31eec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6220e94-707f-4681-aa57-6f4b29574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b4dd5-d427-4aa2-83ec-7dc86ffee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296a615-fe70-474a-899c-d8eb3a9ea877}" ma:internalName="TaxCatchAll" ma:showField="CatchAllData" ma:web="89cb4dd5-d427-4aa2-83ec-7dc86ffee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025a8-a23e-412b-a0a2-357e31eec3ad">
      <Terms xmlns="http://schemas.microsoft.com/office/infopath/2007/PartnerControls"/>
    </lcf76f155ced4ddcb4097134ff3c332f>
    <TaxCatchAll xmlns="89cb4dd5-d427-4aa2-83ec-7dc86ffee397" xsi:nil="true"/>
  </documentManagement>
</p:properties>
</file>

<file path=customXml/itemProps1.xml><?xml version="1.0" encoding="utf-8"?>
<ds:datastoreItem xmlns:ds="http://schemas.openxmlformats.org/officeDocument/2006/customXml" ds:itemID="{686D253F-FA81-4B4D-8383-85C10863C1F6}"/>
</file>

<file path=customXml/itemProps2.xml><?xml version="1.0" encoding="utf-8"?>
<ds:datastoreItem xmlns:ds="http://schemas.openxmlformats.org/officeDocument/2006/customXml" ds:itemID="{42181565-5A2A-476D-BB88-363DAF59A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49AEA-5C85-457D-B3E7-59A8165C4A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Caulfield</dc:creator>
  <cp:keywords/>
  <dc:description/>
  <cp:lastModifiedBy>Maria Caulfield</cp:lastModifiedBy>
  <cp:revision>3</cp:revision>
  <dcterms:created xsi:type="dcterms:W3CDTF">2023-10-04T18:22:00Z</dcterms:created>
  <dcterms:modified xsi:type="dcterms:W3CDTF">2023-10-12T14:00:00Z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533000</vt:r8>
  </property>
  <property fmtid="{D5CDD505-2E9C-101B-9397-08002B2CF9AE}" pid="3" name="ContentTypeId">
    <vt:lpwstr>0x01010033E5976F6D36BB4882295D06460B7568</vt:lpwstr>
  </property>
  <property fmtid="{D5CDD505-2E9C-101B-9397-08002B2CF9AE}" pid="4" name="MediaServiceImageTags">
    <vt:lpwstr/>
  </property>
</Properties>
</file>